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D3B9" w14:textId="05AD82C7" w:rsidR="00B65733" w:rsidRPr="00960AD4" w:rsidRDefault="00CA7D33" w:rsidP="0038206A">
      <w:r w:rsidRPr="00960AD4">
        <w:rPr>
          <w:noProof/>
        </w:rPr>
        <w:drawing>
          <wp:anchor distT="0" distB="0" distL="114300" distR="114300" simplePos="0" relativeHeight="251659264" behindDoc="0" locked="0" layoutInCell="1" allowOverlap="1" wp14:anchorId="063B52D5" wp14:editId="0C8BB206">
            <wp:simplePos x="0" y="0"/>
            <wp:positionH relativeFrom="page">
              <wp:align>center</wp:align>
            </wp:positionH>
            <wp:positionV relativeFrom="paragraph">
              <wp:posOffset>-501650</wp:posOffset>
            </wp:positionV>
            <wp:extent cx="6954922" cy="13358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45"/>
                    <a:stretch/>
                  </pic:blipFill>
                  <pic:spPr bwMode="auto">
                    <a:xfrm>
                      <a:off x="0" y="0"/>
                      <a:ext cx="6954922" cy="133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98063" w14:textId="77777777" w:rsidR="00B65733" w:rsidRPr="00960AD4" w:rsidRDefault="00B65733" w:rsidP="0096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B1DE" w14:textId="77777777" w:rsidR="00B65733" w:rsidRPr="00960AD4" w:rsidRDefault="00B65733" w:rsidP="0096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E268C" w14:textId="77777777" w:rsidR="00D4069E" w:rsidRDefault="00D4069E" w:rsidP="0096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0167B" w14:textId="77777777" w:rsidR="00C04C6A" w:rsidRDefault="00C04C6A" w:rsidP="0096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6CBC3" w14:textId="77777777" w:rsidR="00C04C6A" w:rsidRDefault="00C04C6A" w:rsidP="0096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3F022" w14:textId="77777777" w:rsidR="00C04C6A" w:rsidRDefault="00C04C6A" w:rsidP="00C04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VALUTAZIONE DEL SUPERVISORE</w:t>
      </w:r>
    </w:p>
    <w:p w14:paraId="28B21213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2003645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Se possibile, scrivi le tue risposte. In caso contrario, si prega di scrivere in modo leggibile.</w:t>
      </w:r>
    </w:p>
    <w:p w14:paraId="6D2EE0D0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Dopo aver completato la valutazione, rivedila con il seminarista e consegnagliela perché la porti al College.</w:t>
      </w:r>
    </w:p>
    <w:p w14:paraId="3A736D0B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92B24F8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NOME DEL SEMINARISTA __________________________________________________</w:t>
      </w:r>
    </w:p>
    <w:p w14:paraId="185870C4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7364678" w14:textId="67250072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(ARC)DIOCESI DI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1803045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3A0D2F" w14:textId="36772004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NOME DEL SUPERVISORE __________________________________________________</w:t>
      </w:r>
    </w:p>
    <w:p w14:paraId="33F45FEA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618A8A0" w14:textId="24F66951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INDIRIZZO E-MAIL____________________________________________________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</w:p>
    <w:p w14:paraId="2A118085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B09F930" w14:textId="066D2A24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NOME DELL'ISTITUTO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3D58D53B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8A9720A" w14:textId="6E3DF8D3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DAT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 DI ASSEGNAZIONE: (INIZIO): _________________(FINE): _________________</w:t>
      </w:r>
    </w:p>
    <w:p w14:paraId="52C6758D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788CE09" w14:textId="1C3311C8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TIPO DI ASSEGNAZIONE: ___________________________________________________</w:t>
      </w:r>
    </w:p>
    <w:p w14:paraId="36551865" w14:textId="3C69D31A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(Parrocchia</w:t>
      </w:r>
      <w:r>
        <w:rPr>
          <w:rFonts w:ascii="Times New Roman" w:hAnsi="Times New Roman" w:cs="Times New Roman"/>
          <w:sz w:val="24"/>
          <w:szCs w:val="24"/>
          <w:lang w:val="it-IT"/>
        </w:rPr>
        <w:t>, ect.)</w:t>
      </w:r>
    </w:p>
    <w:p w14:paraId="7995AE75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E52C18D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La sesta edizione del Programma di formazione sacerdotale affronta le dimensioni umana, spirituale, intellettuale e pastorale degli uomini che si preparano al sacerdozio. Rispondi alle seguenti domande sul seminarista sotto la tua supervisione:</w:t>
      </w:r>
    </w:p>
    <w:p w14:paraId="5D918E96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CB6D211" w14:textId="17B02C15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Il seminarista ha soddisfatto le aspettative concordate all'inizio dell'incarico?</w:t>
      </w:r>
    </w:p>
    <w:p w14:paraId="7789BFAA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E4616F1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32F8596" w14:textId="30D674A8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Quali ritieni siano le capacità personali e ministeriali più notevoli del seminarista?</w:t>
      </w:r>
    </w:p>
    <w:p w14:paraId="1AFA7A4A" w14:textId="77777777" w:rsidR="00C04C6A" w:rsidRPr="00C04C6A" w:rsidRDefault="00C04C6A" w:rsidP="00C04C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1248496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0FF5812" w14:textId="51EAE115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3. In quali ambiti questo seminarista dovrebbe impegnarsi per migliorare a livello personale e ministeriale?</w:t>
      </w:r>
    </w:p>
    <w:p w14:paraId="7EE25B77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31D3F9A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CDBD586" w14:textId="6B8BF404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4. Descrivere le capacità di collaborazione, l'iniziativa e le abitudini di lavoro del seminarista.</w:t>
      </w:r>
    </w:p>
    <w:p w14:paraId="289B41BC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9D09EE2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7358AC8" w14:textId="795975F4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5. Er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 responsabile della preghiera personale (ad esempio, Liturgia delle Ore, tempo di preghiera privata) e comunitaria, della partecipazione ai sacramenti e della partecipazione alle funzioni liturgiche?</w:t>
      </w:r>
    </w:p>
    <w:p w14:paraId="0C1A116C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5EAD68B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F1B0BE3" w14:textId="3D87FE4B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6. Come valuteresti la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sua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 comprensione della teologia e la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ua capacità di comunicare fedelmente gli insegnamenti della Chiesa?</w:t>
      </w:r>
    </w:p>
    <w:p w14:paraId="2BA3F163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3312BF1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B702859" w14:textId="16C4612F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7. Com'era il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suo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 rapporto con lo staff, con la comunità e qual era la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ua sensibilità verso le persone con cui interagiv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14:paraId="28C8BFD1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700EE8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8737477" w14:textId="3592308A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8. Il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 xml:space="preserve">uo abbigliamento e il </w:t>
      </w:r>
      <w:r w:rsidR="00F94C4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04C6A">
        <w:rPr>
          <w:rFonts w:ascii="Times New Roman" w:hAnsi="Times New Roman" w:cs="Times New Roman"/>
          <w:sz w:val="24"/>
          <w:szCs w:val="24"/>
          <w:lang w:val="it-IT"/>
        </w:rPr>
        <w:t>uo comportamento erano appropriati? Sulla base delle tue osservazioni o comunicazioni, pensi di poter condurre una vita casta e celibe?</w:t>
      </w:r>
    </w:p>
    <w:p w14:paraId="4047D445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05AA90C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EA72925" w14:textId="13F886DE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9. Nel complesso, come valuteresti questo seminarista come candidato al sacerdozio?</w:t>
      </w:r>
    </w:p>
    <w:p w14:paraId="0DE22E43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840BDBD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9156E32" w14:textId="71140640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10. Hai altri commenti da aggiungere?</w:t>
      </w:r>
    </w:p>
    <w:p w14:paraId="0631544D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8C5AA8F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D7BC32C" w14:textId="3A09E5E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PER FAVORE PARLA CON IL SEMINARISTA:</w:t>
      </w:r>
    </w:p>
    <w:p w14:paraId="7FFB4779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1) Questa valutazione 2) Valutazione del membro dello staff</w:t>
      </w:r>
    </w:p>
    <w:p w14:paraId="65F1DAA6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Dopo il colloquio, consegnate tutti questi documenti al seminarista, che dovrà restituirli personalmente in seminario. Se hai domande sull'invio del modulo direttamente al seminarista, invia un'e-mail o chiama.</w:t>
      </w:r>
    </w:p>
    <w:p w14:paraId="79AD9E36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A5E0F83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Per ulteriori informazioni, chiamare o inviare un'e-mail a Fr. David Hulshof, Coordinatore della Formazione Apostolica, a dhulshof@pnac.org o 011-39-066849-33246. Grazie per aver completato questa recensione.</w:t>
      </w:r>
    </w:p>
    <w:p w14:paraId="5585DC12" w14:textId="77777777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A708779" w14:textId="77777777" w:rsid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8D3CFE0" w14:textId="149B71FC" w:rsidR="00C04C6A" w:rsidRPr="00C04C6A" w:rsidRDefault="00C04C6A" w:rsidP="00C04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04C6A">
        <w:rPr>
          <w:rFonts w:ascii="Times New Roman" w:hAnsi="Times New Roman" w:cs="Times New Roman"/>
          <w:sz w:val="24"/>
          <w:szCs w:val="24"/>
          <w:lang w:val="it-IT"/>
        </w:rPr>
        <w:t>FIRMA DEL SUPERVISORE__________________________________DATA_________________</w:t>
      </w:r>
    </w:p>
    <w:sectPr w:rsidR="00C04C6A" w:rsidRPr="00C04C6A" w:rsidSect="007747E4">
      <w:pgSz w:w="11906" w:h="16838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599"/>
    <w:multiLevelType w:val="hybridMultilevel"/>
    <w:tmpl w:val="3A1C97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63DA6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0C762ED8"/>
    <w:multiLevelType w:val="hybridMultilevel"/>
    <w:tmpl w:val="5CB6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6205"/>
    <w:multiLevelType w:val="hybridMultilevel"/>
    <w:tmpl w:val="3F36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6E92"/>
    <w:multiLevelType w:val="hybridMultilevel"/>
    <w:tmpl w:val="DD48BC38"/>
    <w:lvl w:ilvl="0" w:tplc="3056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30AA"/>
    <w:multiLevelType w:val="hybridMultilevel"/>
    <w:tmpl w:val="4BCE9CB4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C790019"/>
    <w:multiLevelType w:val="hybridMultilevel"/>
    <w:tmpl w:val="346EE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463E"/>
    <w:multiLevelType w:val="hybridMultilevel"/>
    <w:tmpl w:val="AC9C6402"/>
    <w:lvl w:ilvl="0" w:tplc="3BAC8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BE4A6E"/>
    <w:multiLevelType w:val="hybridMultilevel"/>
    <w:tmpl w:val="EFCE6BFC"/>
    <w:lvl w:ilvl="0" w:tplc="F5FA2FB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20BF67F6"/>
    <w:multiLevelType w:val="hybridMultilevel"/>
    <w:tmpl w:val="2300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56D28"/>
    <w:multiLevelType w:val="hybridMultilevel"/>
    <w:tmpl w:val="9C2A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4C89"/>
    <w:multiLevelType w:val="hybridMultilevel"/>
    <w:tmpl w:val="F8125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B6A8D"/>
    <w:multiLevelType w:val="hybridMultilevel"/>
    <w:tmpl w:val="6DB4280E"/>
    <w:lvl w:ilvl="0" w:tplc="1284A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EB063D"/>
    <w:multiLevelType w:val="hybridMultilevel"/>
    <w:tmpl w:val="8878C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262"/>
    <w:multiLevelType w:val="multilevel"/>
    <w:tmpl w:val="4B8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994985"/>
    <w:multiLevelType w:val="hybridMultilevel"/>
    <w:tmpl w:val="ED0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B1A69"/>
    <w:multiLevelType w:val="hybridMultilevel"/>
    <w:tmpl w:val="A6B640DA"/>
    <w:lvl w:ilvl="0" w:tplc="09E84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0F6D1C"/>
    <w:multiLevelType w:val="hybridMultilevel"/>
    <w:tmpl w:val="C5B8D9F0"/>
    <w:lvl w:ilvl="0" w:tplc="36F4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104A13"/>
    <w:multiLevelType w:val="hybridMultilevel"/>
    <w:tmpl w:val="17DE1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7B64FD"/>
    <w:multiLevelType w:val="hybridMultilevel"/>
    <w:tmpl w:val="92901C12"/>
    <w:lvl w:ilvl="0" w:tplc="D4508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A51E1C"/>
    <w:multiLevelType w:val="hybridMultilevel"/>
    <w:tmpl w:val="876E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F53BF4"/>
    <w:multiLevelType w:val="hybridMultilevel"/>
    <w:tmpl w:val="6AA83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017B3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3" w15:restartNumberingAfterBreak="0">
    <w:nsid w:val="4C8A0DF8"/>
    <w:multiLevelType w:val="hybridMultilevel"/>
    <w:tmpl w:val="655E6336"/>
    <w:lvl w:ilvl="0" w:tplc="8E20E67A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544534A5"/>
    <w:multiLevelType w:val="hybridMultilevel"/>
    <w:tmpl w:val="36745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E0C4C"/>
    <w:multiLevelType w:val="hybridMultilevel"/>
    <w:tmpl w:val="1B445444"/>
    <w:lvl w:ilvl="0" w:tplc="F2AAFC6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AC50FF1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7" w15:restartNumberingAfterBreak="0">
    <w:nsid w:val="617C2771"/>
    <w:multiLevelType w:val="hybridMultilevel"/>
    <w:tmpl w:val="673CDAA4"/>
    <w:lvl w:ilvl="0" w:tplc="8AD20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435C43"/>
    <w:multiLevelType w:val="hybridMultilevel"/>
    <w:tmpl w:val="D7D81A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244FD"/>
    <w:multiLevelType w:val="hybridMultilevel"/>
    <w:tmpl w:val="062054F0"/>
    <w:lvl w:ilvl="0" w:tplc="96A01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7B1E04"/>
    <w:multiLevelType w:val="hybridMultilevel"/>
    <w:tmpl w:val="F9BE8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A39AC"/>
    <w:multiLevelType w:val="hybridMultilevel"/>
    <w:tmpl w:val="57502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0826C6"/>
    <w:multiLevelType w:val="hybridMultilevel"/>
    <w:tmpl w:val="678AAF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83E72"/>
    <w:multiLevelType w:val="hybridMultilevel"/>
    <w:tmpl w:val="61CE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87FBA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77827FC1"/>
    <w:multiLevelType w:val="hybridMultilevel"/>
    <w:tmpl w:val="5950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3F6"/>
    <w:multiLevelType w:val="hybridMultilevel"/>
    <w:tmpl w:val="7F566B58"/>
    <w:lvl w:ilvl="0" w:tplc="8B44119A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84E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ADF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20B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818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C65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A6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B7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A4A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DE2BCE"/>
    <w:multiLevelType w:val="hybridMultilevel"/>
    <w:tmpl w:val="7A34C292"/>
    <w:lvl w:ilvl="0" w:tplc="7D26A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6672269">
    <w:abstractNumId w:val="34"/>
  </w:num>
  <w:num w:numId="2" w16cid:durableId="476843636">
    <w:abstractNumId w:val="22"/>
  </w:num>
  <w:num w:numId="3" w16cid:durableId="653605971">
    <w:abstractNumId w:val="1"/>
  </w:num>
  <w:num w:numId="4" w16cid:durableId="1878003297">
    <w:abstractNumId w:val="26"/>
  </w:num>
  <w:num w:numId="5" w16cid:durableId="1187601533">
    <w:abstractNumId w:val="15"/>
  </w:num>
  <w:num w:numId="6" w16cid:durableId="1960451969">
    <w:abstractNumId w:val="36"/>
  </w:num>
  <w:num w:numId="7" w16cid:durableId="1794518847">
    <w:abstractNumId w:val="23"/>
  </w:num>
  <w:num w:numId="8" w16cid:durableId="2004121515">
    <w:abstractNumId w:val="5"/>
  </w:num>
  <w:num w:numId="9" w16cid:durableId="436560264">
    <w:abstractNumId w:val="31"/>
  </w:num>
  <w:num w:numId="10" w16cid:durableId="347409919">
    <w:abstractNumId w:val="3"/>
  </w:num>
  <w:num w:numId="11" w16cid:durableId="919756328">
    <w:abstractNumId w:val="20"/>
  </w:num>
  <w:num w:numId="12" w16cid:durableId="420488266">
    <w:abstractNumId w:val="18"/>
  </w:num>
  <w:num w:numId="13" w16cid:durableId="1355840698">
    <w:abstractNumId w:val="8"/>
  </w:num>
  <w:num w:numId="14" w16cid:durableId="152336948">
    <w:abstractNumId w:val="21"/>
  </w:num>
  <w:num w:numId="15" w16cid:durableId="1062023341">
    <w:abstractNumId w:val="11"/>
  </w:num>
  <w:num w:numId="16" w16cid:durableId="115753774">
    <w:abstractNumId w:val="25"/>
  </w:num>
  <w:num w:numId="17" w16cid:durableId="26227063">
    <w:abstractNumId w:val="0"/>
  </w:num>
  <w:num w:numId="18" w16cid:durableId="1819109304">
    <w:abstractNumId w:val="9"/>
  </w:num>
  <w:num w:numId="19" w16cid:durableId="861282833">
    <w:abstractNumId w:val="2"/>
  </w:num>
  <w:num w:numId="20" w16cid:durableId="48579093">
    <w:abstractNumId w:val="24"/>
  </w:num>
  <w:num w:numId="21" w16cid:durableId="1492286311">
    <w:abstractNumId w:val="37"/>
  </w:num>
  <w:num w:numId="22" w16cid:durableId="692610932">
    <w:abstractNumId w:val="29"/>
  </w:num>
  <w:num w:numId="23" w16cid:durableId="615646939">
    <w:abstractNumId w:val="6"/>
  </w:num>
  <w:num w:numId="24" w16cid:durableId="1804886162">
    <w:abstractNumId w:val="27"/>
  </w:num>
  <w:num w:numId="25" w16cid:durableId="1745831581">
    <w:abstractNumId w:val="30"/>
  </w:num>
  <w:num w:numId="26" w16cid:durableId="1761025046">
    <w:abstractNumId w:val="17"/>
  </w:num>
  <w:num w:numId="27" w16cid:durableId="1396589446">
    <w:abstractNumId w:val="12"/>
  </w:num>
  <w:num w:numId="28" w16cid:durableId="1682389234">
    <w:abstractNumId w:val="13"/>
  </w:num>
  <w:num w:numId="29" w16cid:durableId="1379819730">
    <w:abstractNumId w:val="7"/>
  </w:num>
  <w:num w:numId="30" w16cid:durableId="493423190">
    <w:abstractNumId w:val="19"/>
  </w:num>
  <w:num w:numId="31" w16cid:durableId="1005202821">
    <w:abstractNumId w:val="16"/>
  </w:num>
  <w:num w:numId="32" w16cid:durableId="1341467502">
    <w:abstractNumId w:val="4"/>
  </w:num>
  <w:num w:numId="33" w16cid:durableId="284309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1123585">
    <w:abstractNumId w:val="14"/>
  </w:num>
  <w:num w:numId="35" w16cid:durableId="2116443451">
    <w:abstractNumId w:val="35"/>
  </w:num>
  <w:num w:numId="36" w16cid:durableId="450829101">
    <w:abstractNumId w:val="32"/>
  </w:num>
  <w:num w:numId="37" w16cid:durableId="28115491">
    <w:abstractNumId w:val="33"/>
  </w:num>
  <w:num w:numId="38" w16cid:durableId="1608153464">
    <w:abstractNumId w:val="10"/>
  </w:num>
  <w:num w:numId="39" w16cid:durableId="1114790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CB"/>
    <w:rsid w:val="000012EC"/>
    <w:rsid w:val="000016E5"/>
    <w:rsid w:val="00053330"/>
    <w:rsid w:val="0006311A"/>
    <w:rsid w:val="00063207"/>
    <w:rsid w:val="00073CEE"/>
    <w:rsid w:val="000A32B7"/>
    <w:rsid w:val="000C10A5"/>
    <w:rsid w:val="000E1864"/>
    <w:rsid w:val="000E1CBC"/>
    <w:rsid w:val="000E3D22"/>
    <w:rsid w:val="000F1E0C"/>
    <w:rsid w:val="00100B10"/>
    <w:rsid w:val="001037E3"/>
    <w:rsid w:val="00103897"/>
    <w:rsid w:val="001103ED"/>
    <w:rsid w:val="00134FC2"/>
    <w:rsid w:val="00145D62"/>
    <w:rsid w:val="001637FD"/>
    <w:rsid w:val="0017593B"/>
    <w:rsid w:val="001829AE"/>
    <w:rsid w:val="0018317D"/>
    <w:rsid w:val="00183542"/>
    <w:rsid w:val="00185D1A"/>
    <w:rsid w:val="00195A69"/>
    <w:rsid w:val="00196124"/>
    <w:rsid w:val="001A28BD"/>
    <w:rsid w:val="001B5A8B"/>
    <w:rsid w:val="001C5924"/>
    <w:rsid w:val="001D60F1"/>
    <w:rsid w:val="001E6127"/>
    <w:rsid w:val="001F397A"/>
    <w:rsid w:val="00204EC5"/>
    <w:rsid w:val="00206FFB"/>
    <w:rsid w:val="00210692"/>
    <w:rsid w:val="00235E70"/>
    <w:rsid w:val="00236B0E"/>
    <w:rsid w:val="00240DDF"/>
    <w:rsid w:val="002436AA"/>
    <w:rsid w:val="00244059"/>
    <w:rsid w:val="00252F70"/>
    <w:rsid w:val="00257509"/>
    <w:rsid w:val="00294F3B"/>
    <w:rsid w:val="00297F95"/>
    <w:rsid w:val="002B206B"/>
    <w:rsid w:val="002F4D2B"/>
    <w:rsid w:val="00304941"/>
    <w:rsid w:val="00323777"/>
    <w:rsid w:val="00327A3B"/>
    <w:rsid w:val="00331F01"/>
    <w:rsid w:val="003412E4"/>
    <w:rsid w:val="00357A18"/>
    <w:rsid w:val="00374634"/>
    <w:rsid w:val="0038206A"/>
    <w:rsid w:val="00396B39"/>
    <w:rsid w:val="003B3060"/>
    <w:rsid w:val="003C11C2"/>
    <w:rsid w:val="003C7737"/>
    <w:rsid w:val="003E65FA"/>
    <w:rsid w:val="003F4ABB"/>
    <w:rsid w:val="00413E12"/>
    <w:rsid w:val="004847D0"/>
    <w:rsid w:val="004857A0"/>
    <w:rsid w:val="00494A24"/>
    <w:rsid w:val="004B2867"/>
    <w:rsid w:val="004C0B99"/>
    <w:rsid w:val="004E6093"/>
    <w:rsid w:val="004F5904"/>
    <w:rsid w:val="00506F55"/>
    <w:rsid w:val="00524BBB"/>
    <w:rsid w:val="00567A2D"/>
    <w:rsid w:val="00586594"/>
    <w:rsid w:val="00595105"/>
    <w:rsid w:val="005B604E"/>
    <w:rsid w:val="005C6FA4"/>
    <w:rsid w:val="005F7689"/>
    <w:rsid w:val="006036CB"/>
    <w:rsid w:val="006059E0"/>
    <w:rsid w:val="00637E44"/>
    <w:rsid w:val="006476C3"/>
    <w:rsid w:val="00651872"/>
    <w:rsid w:val="006622E0"/>
    <w:rsid w:val="006675CD"/>
    <w:rsid w:val="00667EA0"/>
    <w:rsid w:val="00675371"/>
    <w:rsid w:val="00682E19"/>
    <w:rsid w:val="0069047C"/>
    <w:rsid w:val="006A0DC9"/>
    <w:rsid w:val="006B0BCB"/>
    <w:rsid w:val="006C7681"/>
    <w:rsid w:val="0075362B"/>
    <w:rsid w:val="007747E4"/>
    <w:rsid w:val="00781370"/>
    <w:rsid w:val="007917DC"/>
    <w:rsid w:val="00794907"/>
    <w:rsid w:val="007B7FB3"/>
    <w:rsid w:val="007D175E"/>
    <w:rsid w:val="007E6062"/>
    <w:rsid w:val="007E7844"/>
    <w:rsid w:val="007F1584"/>
    <w:rsid w:val="008257B9"/>
    <w:rsid w:val="008260C2"/>
    <w:rsid w:val="00831103"/>
    <w:rsid w:val="00840CE1"/>
    <w:rsid w:val="00874C75"/>
    <w:rsid w:val="008A139D"/>
    <w:rsid w:val="008A1FD2"/>
    <w:rsid w:val="008A4C8D"/>
    <w:rsid w:val="008D3760"/>
    <w:rsid w:val="00905366"/>
    <w:rsid w:val="0091149F"/>
    <w:rsid w:val="00940A7B"/>
    <w:rsid w:val="009464FB"/>
    <w:rsid w:val="0094779E"/>
    <w:rsid w:val="00960AD4"/>
    <w:rsid w:val="00972D2E"/>
    <w:rsid w:val="0098345C"/>
    <w:rsid w:val="00984D4D"/>
    <w:rsid w:val="0099544A"/>
    <w:rsid w:val="009B3053"/>
    <w:rsid w:val="009D0A60"/>
    <w:rsid w:val="009D1631"/>
    <w:rsid w:val="00A14DEA"/>
    <w:rsid w:val="00A27097"/>
    <w:rsid w:val="00A342DB"/>
    <w:rsid w:val="00A96E2B"/>
    <w:rsid w:val="00AA3799"/>
    <w:rsid w:val="00AA537A"/>
    <w:rsid w:val="00AC28D7"/>
    <w:rsid w:val="00AD175E"/>
    <w:rsid w:val="00AE43E9"/>
    <w:rsid w:val="00AF6702"/>
    <w:rsid w:val="00B00037"/>
    <w:rsid w:val="00B233EC"/>
    <w:rsid w:val="00B33C95"/>
    <w:rsid w:val="00B52970"/>
    <w:rsid w:val="00B60CA3"/>
    <w:rsid w:val="00B619D3"/>
    <w:rsid w:val="00B62DD8"/>
    <w:rsid w:val="00B631C0"/>
    <w:rsid w:val="00B65733"/>
    <w:rsid w:val="00B67B70"/>
    <w:rsid w:val="00B732AE"/>
    <w:rsid w:val="00B75F68"/>
    <w:rsid w:val="00B76301"/>
    <w:rsid w:val="00B820C7"/>
    <w:rsid w:val="00B934D2"/>
    <w:rsid w:val="00B9359F"/>
    <w:rsid w:val="00BA39F1"/>
    <w:rsid w:val="00BA77FD"/>
    <w:rsid w:val="00BA7D37"/>
    <w:rsid w:val="00BB5CDD"/>
    <w:rsid w:val="00BC480C"/>
    <w:rsid w:val="00BD5C79"/>
    <w:rsid w:val="00C04C6A"/>
    <w:rsid w:val="00C1033B"/>
    <w:rsid w:val="00C160CF"/>
    <w:rsid w:val="00C3034A"/>
    <w:rsid w:val="00C4339A"/>
    <w:rsid w:val="00C61469"/>
    <w:rsid w:val="00C7693D"/>
    <w:rsid w:val="00C77184"/>
    <w:rsid w:val="00C838C8"/>
    <w:rsid w:val="00C875B9"/>
    <w:rsid w:val="00C90E7C"/>
    <w:rsid w:val="00C92904"/>
    <w:rsid w:val="00C92E93"/>
    <w:rsid w:val="00C93E37"/>
    <w:rsid w:val="00C966BF"/>
    <w:rsid w:val="00CA7D33"/>
    <w:rsid w:val="00CB630E"/>
    <w:rsid w:val="00CE1D41"/>
    <w:rsid w:val="00D26A95"/>
    <w:rsid w:val="00D4069E"/>
    <w:rsid w:val="00D54FD5"/>
    <w:rsid w:val="00D56F66"/>
    <w:rsid w:val="00D57F80"/>
    <w:rsid w:val="00D74599"/>
    <w:rsid w:val="00D77D3E"/>
    <w:rsid w:val="00DA7D47"/>
    <w:rsid w:val="00DD0943"/>
    <w:rsid w:val="00DD0FCB"/>
    <w:rsid w:val="00DE378D"/>
    <w:rsid w:val="00E07778"/>
    <w:rsid w:val="00E139AA"/>
    <w:rsid w:val="00E22324"/>
    <w:rsid w:val="00E4009C"/>
    <w:rsid w:val="00E46781"/>
    <w:rsid w:val="00E515A1"/>
    <w:rsid w:val="00E779BC"/>
    <w:rsid w:val="00E82B01"/>
    <w:rsid w:val="00E963F8"/>
    <w:rsid w:val="00EB036A"/>
    <w:rsid w:val="00EB541B"/>
    <w:rsid w:val="00ED1CC3"/>
    <w:rsid w:val="00ED51E8"/>
    <w:rsid w:val="00ED7743"/>
    <w:rsid w:val="00EF6DD2"/>
    <w:rsid w:val="00F04B65"/>
    <w:rsid w:val="00F10BA9"/>
    <w:rsid w:val="00F31417"/>
    <w:rsid w:val="00F5180F"/>
    <w:rsid w:val="00F5279B"/>
    <w:rsid w:val="00F824E3"/>
    <w:rsid w:val="00F94C4C"/>
    <w:rsid w:val="00FC2F18"/>
    <w:rsid w:val="00FD5843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8AD7"/>
  <w15:chartTrackingRefBased/>
  <w15:docId w15:val="{CA0E13E1-C4CC-46A4-901D-1AA045FE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A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6A95"/>
    <w:pPr>
      <w:ind w:left="720"/>
      <w:contextualSpacing/>
    </w:pPr>
  </w:style>
  <w:style w:type="character" w:customStyle="1" w:styleId="normaltextrun">
    <w:name w:val="normaltextrun"/>
    <w:basedOn w:val="DefaultParagraphFont"/>
    <w:rsid w:val="001037E3"/>
  </w:style>
  <w:style w:type="paragraph" w:customStyle="1" w:styleId="paragraph">
    <w:name w:val="paragraph"/>
    <w:basedOn w:val="Normal"/>
    <w:rsid w:val="0010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37E3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eop">
    <w:name w:val="eop"/>
    <w:basedOn w:val="DefaultParagraphFont"/>
    <w:rsid w:val="00E46781"/>
  </w:style>
  <w:style w:type="paragraph" w:styleId="NormalWeb">
    <w:name w:val="Normal (Web)"/>
    <w:basedOn w:val="Normal"/>
    <w:uiPriority w:val="99"/>
    <w:unhideWhenUsed/>
    <w:rsid w:val="00E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C160C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/>
    </w:rPr>
  </w:style>
  <w:style w:type="paragraph" w:styleId="BodyText">
    <w:name w:val="Body Text"/>
    <w:basedOn w:val="Normal"/>
    <w:link w:val="BodyTextChar"/>
    <w:semiHidden/>
    <w:unhideWhenUsed/>
    <w:rsid w:val="00B52970"/>
    <w:pPr>
      <w:suppressAutoHyphens/>
      <w:spacing w:after="140" w:line="276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B52970"/>
    <w:rPr>
      <w:rFonts w:ascii="Times New Roman" w:eastAsia="N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1666-0B76-45EC-BBB3-4EC7D3E6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Robertson</dc:creator>
  <cp:keywords/>
  <dc:description/>
  <cp:lastModifiedBy>Hulshof, Rev. David</cp:lastModifiedBy>
  <cp:revision>3</cp:revision>
  <cp:lastPrinted>2025-05-15T08:14:00Z</cp:lastPrinted>
  <dcterms:created xsi:type="dcterms:W3CDTF">2025-05-15T08:16:00Z</dcterms:created>
  <dcterms:modified xsi:type="dcterms:W3CDTF">2025-05-15T08:59:00Z</dcterms:modified>
</cp:coreProperties>
</file>